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Ind w:w="288" w:type="dxa"/>
        <w:tblLook w:val="04A0" w:firstRow="1" w:lastRow="0" w:firstColumn="1" w:lastColumn="0" w:noHBand="0" w:noVBand="1"/>
      </w:tblPr>
      <w:tblGrid>
        <w:gridCol w:w="4371"/>
        <w:gridCol w:w="7629"/>
      </w:tblGrid>
      <w:tr w:rsidR="00AB06FC" w:rsidRPr="00AB06FC" w:rsidTr="00AB06FC">
        <w:trPr>
          <w:trHeight w:val="437"/>
        </w:trPr>
        <w:tc>
          <w:tcPr>
            <w:tcW w:w="1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0DA0D" wp14:editId="399A0F92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-584835</wp:posOffset>
                      </wp:positionV>
                      <wp:extent cx="8900160" cy="6705600"/>
                      <wp:effectExtent l="0" t="0" r="1524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0160" cy="670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58.05pt;margin-top:-46.05pt;width:700.8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JPlQIAAIUFAAAOAAAAZHJzL2Uyb0RvYy54bWysVN9PGzEMfp+0/yHK+7hrBQUqrqgCMU1C&#10;gCiI55BLepGSOEvSXru/fk7uRyuG9jCtD9c4tj/bX2xfXe+MJlvhgwJb0clJSYmwHGpl1xV9fbn7&#10;dkFJiMzWTIMVFd2LQK8XX79ctW4uptCAroUnCGLDvHUVbWJ086IIvBGGhRNwwqJSgjcsoujXRe1Z&#10;i+hGF9OynBUt+Np54CIEvL3tlHSR8aUUPD5KGUQkuqKYW8xfn7/v6Vssrth87ZlrFO/TYP+QhWHK&#10;YtAR6pZFRjZe/QFlFPcQQMYTDqYAKRUXuQasZlJ+qGbVMCdyLUhOcCNN4f/B8oftkyeqxrejxDKD&#10;T/SMpDG71oJMEj2tC3O0Wrkn30sBj6nWnfQm/WMVZJcp3Y+Uil0kHC8vLstyMkPmOepm5+XZrMyk&#10;Fwd350P8LsCQdKiox/CZSra9DxFDoulgkqJZuFNa53fTNl0E0KpOd1lIjSNutCdbhk8ed7kGhDiy&#10;Qil5FqmyrpZ8instEoS2z0IiJZj9NCeSm/GAyTgXNk46VcNq0YU6K/GXCEvBhiyylAETssQkR+we&#10;YLDsQAbsDqa3T64i9/LoXP4tsc559MiRwcbR2SgL/jMAjVX1kTv7gaSOmsTSO9R7bBgP3SQFx+8U&#10;Pts9C/GJeRwdfGpcB/ERP1JDW1HoT5Q04H99dp/ssaNRS0mLo1jR8HPDvKBE/7DY65eT09M0u1k4&#10;PTufouCPNe/HGrsxN4BPj/2M2eVjso96OEoP5g23xjJFRRWzHGNXlEc/CDexWxG4d7hYLrMZzqtj&#10;8d6uHE/gidXUli+7N+Zd37sR2/4BhrFl8w8t3NkmTwvLTQSpcn8feO35xlnPjdPvpbRMjuVsddie&#10;i98AAAD//wMAUEsDBBQABgAIAAAAIQDROYpM5AAAAA0BAAAPAAAAZHJzL2Rvd25yZXYueG1sTI9N&#10;S8NAEIbvgv9hGcFLaTeJNDQxm1KE2iJUsOrB2zY7zQazH2S3bfz3Tk96e4d5eOeZajmanp1xCJ2z&#10;AtJZAgxt41RnWwEf7+vpAliI0irZO4sCfjDAsr69qWSp3MW+4XkfW0YlNpRSgI7Rl5yHRqORYeY8&#10;Wtod3WBkpHFouRrkhcpNz7MkybmRnaULWnp80th8709GwHqjJyv+svv02/B6NNnWP28mX0Lc342r&#10;R2ARx/gHw1Wf1KEmp4M7WRVYL2CapnlKLKUio3BFssV8DuwgoMgfCuB1xf9/Uf8CAAD//wMAUEsB&#10;Ai0AFAAGAAgAAAAhALaDOJL+AAAA4QEAABMAAAAAAAAAAAAAAAAAAAAAAFtDb250ZW50X1R5cGVz&#10;XS54bWxQSwECLQAUAAYACAAAACEAOP0h/9YAAACUAQAACwAAAAAAAAAAAAAAAAAvAQAAX3JlbHMv&#10;LnJlbHNQSwECLQAUAAYACAAAACEAFE3ST5UCAACFBQAADgAAAAAAAAAAAAAAAAAuAgAAZHJzL2Uy&#10;b0RvYy54bWxQSwECLQAUAAYACAAAACEA0TmKTOQAAAANAQAADwAAAAAAAAAAAAAAAADvBAAAZHJz&#10;L2Rvd25yZXYueG1sUEsFBgAAAAAEAAQA8wAAAAAGAAAAAA==&#10;" filled="f" strokecolor="black [3213]" strokeweight="2pt"/>
                  </w:pict>
                </mc:Fallback>
              </mc:AlternateContent>
            </w:r>
            <w:r w:rsidRPr="00AB06FC">
              <w:rPr>
                <w:rFonts w:eastAsia="Times New Roman"/>
                <w:b/>
                <w:bCs/>
                <w:color w:val="000000"/>
                <w:sz w:val="44"/>
                <w:szCs w:val="28"/>
              </w:rPr>
              <w:t>EASTER REMEMBRANCES</w:t>
            </w:r>
          </w:p>
        </w:tc>
      </w:tr>
      <w:tr w:rsidR="00AB06FC" w:rsidRPr="00AB06FC" w:rsidTr="00AB06FC">
        <w:trPr>
          <w:trHeight w:val="164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</w:p>
        </w:tc>
      </w:tr>
      <w:tr w:rsidR="00AB06FC" w:rsidRPr="00AB06FC" w:rsidTr="00AB06FC">
        <w:trPr>
          <w:trHeight w:val="2207"/>
        </w:trPr>
        <w:tc>
          <w:tcPr>
            <w:tcW w:w="1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FC" w:rsidRDefault="00AB06FC" w:rsidP="00AB06FC">
            <w:pPr>
              <w:ind w:left="0" w:right="0"/>
              <w:jc w:val="center"/>
              <w:rPr>
                <w:rFonts w:eastAsia="Times New Roman"/>
                <w:color w:val="000000"/>
                <w:sz w:val="28"/>
              </w:rPr>
            </w:pPr>
            <w:r w:rsidRPr="00AB06FC">
              <w:rPr>
                <w:rFonts w:eastAsia="Times New Roman"/>
                <w:color w:val="000000"/>
                <w:sz w:val="28"/>
              </w:rPr>
              <w:t xml:space="preserve">We invite you to remember someone you love with an Easter Remembrance.  The names of those remembered will be included in our Easter bulletin.    Please attach a check payable to MCCDC to this form and place it in the communication box (next to the front door) or mail it to the church </w:t>
            </w:r>
          </w:p>
          <w:p w:rsidR="00AB06FC" w:rsidRPr="00AB06FC" w:rsidRDefault="00AB06FC" w:rsidP="00AB06FC">
            <w:pPr>
              <w:ind w:left="270" w:right="0"/>
              <w:jc w:val="center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8"/>
              </w:rPr>
              <w:t xml:space="preserve">(474 Ridge St, NW Washington DC 20001).  </w:t>
            </w:r>
            <w:r w:rsidRPr="00AB06FC">
              <w:rPr>
                <w:rFonts w:eastAsia="Times New Roman"/>
                <w:color w:val="000000"/>
                <w:sz w:val="28"/>
              </w:rPr>
              <w:br/>
              <w:t>A contribution of $15 per individual remembered is suggested.</w:t>
            </w:r>
            <w:r w:rsidRPr="00AB06FC">
              <w:rPr>
                <w:rFonts w:eastAsia="Times New Roman"/>
                <w:color w:val="000000"/>
                <w:sz w:val="28"/>
              </w:rPr>
              <w:br/>
              <w:t xml:space="preserve"> The deadline for being included in the bulletin is Tuesday, March 31st</w:t>
            </w:r>
            <w:r w:rsidRPr="00AB06FC">
              <w:rPr>
                <w:rFonts w:eastAsia="Times New Roman"/>
                <w:color w:val="000000"/>
                <w:sz w:val="22"/>
              </w:rPr>
              <w:t>.</w:t>
            </w:r>
          </w:p>
        </w:tc>
      </w:tr>
      <w:tr w:rsidR="00AB06FC" w:rsidRPr="00AB06FC" w:rsidTr="00AB06FC">
        <w:trPr>
          <w:trHeight w:val="383"/>
        </w:trPr>
        <w:tc>
          <w:tcPr>
            <w:tcW w:w="1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06FC" w:rsidRPr="00AB06FC" w:rsidRDefault="00AB06FC" w:rsidP="00AB06FC">
            <w:pPr>
              <w:ind w:left="0" w:right="0"/>
              <w:jc w:val="center"/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B06FC">
              <w:rPr>
                <w:rFonts w:eastAsia="Times New Roman"/>
                <w:b/>
                <w:bCs/>
                <w:color w:val="FF0000"/>
                <w:szCs w:val="24"/>
              </w:rPr>
              <w:t>Please Print Very Clearly</w:t>
            </w:r>
          </w:p>
        </w:tc>
      </w:tr>
      <w:tr w:rsidR="00AB06FC" w:rsidRPr="00AB06FC" w:rsidTr="00AB06FC">
        <w:trPr>
          <w:trHeight w:val="35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In Honor of: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In Memory of:</w:t>
            </w:r>
          </w:p>
        </w:tc>
      </w:tr>
      <w:tr w:rsidR="00AB06FC" w:rsidRPr="00AB06FC" w:rsidTr="00AB06FC">
        <w:trPr>
          <w:trHeight w:val="60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06FC" w:rsidRPr="00AB06FC" w:rsidTr="00AB06FC">
        <w:trPr>
          <w:trHeight w:val="60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06FC" w:rsidRPr="00AB06FC" w:rsidTr="00AB06FC">
        <w:trPr>
          <w:trHeight w:val="60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  <w:bookmarkStart w:id="0" w:name="_GoBack"/>
        <w:bookmarkEnd w:id="0"/>
      </w:tr>
      <w:tr w:rsidR="00AB06FC" w:rsidRPr="00AB06FC" w:rsidTr="00AB06FC">
        <w:trPr>
          <w:trHeight w:val="60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06FC" w:rsidRPr="00AB06FC" w:rsidTr="00AB06FC">
        <w:trPr>
          <w:trHeight w:val="60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06FC" w:rsidRPr="00AB06FC" w:rsidTr="00AB06FC">
        <w:trPr>
          <w:trHeight w:val="60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06FC" w:rsidRPr="00AB06FC" w:rsidTr="00AB06FC">
        <w:trPr>
          <w:trHeight w:val="292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</w:p>
        </w:tc>
      </w:tr>
      <w:tr w:rsidR="00AB06FC" w:rsidRPr="00AB06FC" w:rsidTr="00AB06FC">
        <w:trPr>
          <w:trHeight w:val="60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Contributed by: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Daytime Phone:</w:t>
            </w:r>
          </w:p>
        </w:tc>
      </w:tr>
      <w:tr w:rsidR="00AB06FC" w:rsidRPr="00AB06FC" w:rsidTr="00AB06FC">
        <w:trPr>
          <w:trHeight w:val="60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Amount Attached: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FC" w:rsidRPr="00AB06FC" w:rsidRDefault="00AB06FC" w:rsidP="00AB06FC">
            <w:pPr>
              <w:ind w:left="0" w:right="0"/>
              <w:rPr>
                <w:rFonts w:eastAsia="Times New Roman"/>
                <w:color w:val="000000"/>
                <w:sz w:val="22"/>
              </w:rPr>
            </w:pPr>
            <w:r w:rsidRPr="00AB06FC">
              <w:rPr>
                <w:rFonts w:eastAsia="Times New Roman"/>
                <w:color w:val="000000"/>
                <w:sz w:val="22"/>
              </w:rPr>
              <w:t>Cash     or     Check     (circle one)</w:t>
            </w:r>
          </w:p>
        </w:tc>
      </w:tr>
    </w:tbl>
    <w:p w:rsidR="00E26D7C" w:rsidRDefault="00AB06FC" w:rsidP="00AB06FC">
      <w:pPr>
        <w:ind w:left="0"/>
      </w:pPr>
    </w:p>
    <w:sectPr w:rsidR="00E26D7C" w:rsidSect="00AB06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C"/>
    <w:rsid w:val="00110678"/>
    <w:rsid w:val="001858EC"/>
    <w:rsid w:val="001E310C"/>
    <w:rsid w:val="00595551"/>
    <w:rsid w:val="007C3306"/>
    <w:rsid w:val="00AB06FC"/>
    <w:rsid w:val="00D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>
      <w:pPr>
        <w:ind w:left="720" w:right="16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>
      <w:pPr>
        <w:ind w:left="720" w:right="16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Alexander</dc:creator>
  <cp:lastModifiedBy>Cathy Alexander</cp:lastModifiedBy>
  <cp:revision>1</cp:revision>
  <dcterms:created xsi:type="dcterms:W3CDTF">2015-03-19T15:47:00Z</dcterms:created>
  <dcterms:modified xsi:type="dcterms:W3CDTF">2015-03-19T15:50:00Z</dcterms:modified>
</cp:coreProperties>
</file>